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C91" w:rsidRDefault="00B62C91" w:rsidP="00B62C9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96"/>
          <w:szCs w:val="96"/>
        </w:rPr>
      </w:pPr>
      <w:r>
        <w:rPr>
          <w:rFonts w:ascii="ArialNarrow,Bold" w:hAnsi="ArialNarrow,Bold" w:cs="ArialNarrow,Bold"/>
          <w:b/>
          <w:bCs/>
          <w:sz w:val="96"/>
          <w:szCs w:val="96"/>
        </w:rPr>
        <w:t>13</w:t>
      </w:r>
    </w:p>
    <w:p w:rsidR="00383B17" w:rsidRDefault="00B62C91" w:rsidP="00B62C91">
      <w:r>
        <w:rPr>
          <w:rFonts w:ascii="ArialNarrow,Bold" w:hAnsi="ArialNarrow,Bold" w:cs="ArialNarrow,Bold"/>
          <w:b/>
          <w:bCs/>
          <w:sz w:val="48"/>
          <w:szCs w:val="48"/>
        </w:rPr>
        <w:t>Essentials of Communication</w:t>
      </w:r>
    </w:p>
    <w:sectPr w:rsidR="00383B17" w:rsidSect="00383B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62C91"/>
    <w:rsid w:val="00383B17"/>
    <w:rsid w:val="00B62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B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PHALTANGRAM</dc:creator>
  <cp:lastModifiedBy>PHALTANGRAM</cp:lastModifiedBy>
  <cp:revision>1</cp:revision>
  <dcterms:created xsi:type="dcterms:W3CDTF">2015-07-26T13:12:00Z</dcterms:created>
  <dcterms:modified xsi:type="dcterms:W3CDTF">2015-07-26T13:12:00Z</dcterms:modified>
</cp:coreProperties>
</file>